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连云港师范高等专科学校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校级重点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教材建设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延期申请表</w:t>
      </w:r>
    </w:p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568"/>
        <w:gridCol w:w="1260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教材名称</w:t>
            </w:r>
          </w:p>
        </w:tc>
        <w:tc>
          <w:tcPr>
            <w:tcW w:w="77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教材主编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所在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2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立项</w:t>
            </w: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2022.12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申请延期结项时间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  <w:jc w:val="center"/>
        </w:trPr>
        <w:tc>
          <w:tcPr>
            <w:tcW w:w="1282" w:type="dxa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延期   </w:t>
            </w:r>
          </w:p>
          <w:p>
            <w:pPr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原因</w:t>
            </w:r>
          </w:p>
        </w:tc>
        <w:tc>
          <w:tcPr>
            <w:tcW w:w="7739" w:type="dxa"/>
            <w:gridSpan w:val="3"/>
            <w:vAlign w:val="center"/>
          </w:tcPr>
          <w:p>
            <w:pPr>
              <w:jc w:val="both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ind w:right="964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教材主编</w:t>
            </w: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签字）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ind w:right="964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1282" w:type="dxa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学院</w:t>
            </w:r>
          </w:p>
          <w:p>
            <w:pPr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审批</w:t>
            </w:r>
          </w:p>
          <w:p>
            <w:pPr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7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both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教学</w:t>
            </w:r>
            <w:r>
              <w:rPr>
                <w:rFonts w:hint="eastAsia" w:ascii="宋体" w:hAnsi="宋体"/>
                <w:bCs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（签字）：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审批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7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负责人（签字）：</w:t>
            </w:r>
          </w:p>
          <w:p>
            <w:pPr>
              <w:spacing w:line="360" w:lineRule="exact"/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年     月     日</w:t>
            </w:r>
          </w:p>
        </w:tc>
      </w:tr>
    </w:tbl>
    <w:p>
      <w:pPr>
        <w:tabs>
          <w:tab w:val="left" w:pos="360"/>
        </w:tabs>
        <w:spacing w:line="240" w:lineRule="auto"/>
        <w:jc w:val="left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光黑体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综艺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标题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中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zdhNjk5ZDViYjRlZDdhMzI5ZWIzNDUzMTFkZDAifQ=="/>
  </w:docVars>
  <w:rsids>
    <w:rsidRoot w:val="00DD0B02"/>
    <w:rsid w:val="001959F0"/>
    <w:rsid w:val="001D65A5"/>
    <w:rsid w:val="00861419"/>
    <w:rsid w:val="0087198C"/>
    <w:rsid w:val="008A3632"/>
    <w:rsid w:val="008C674A"/>
    <w:rsid w:val="00D54A00"/>
    <w:rsid w:val="00DD0B02"/>
    <w:rsid w:val="00FE6D89"/>
    <w:rsid w:val="0FC113F6"/>
    <w:rsid w:val="17CF5A91"/>
    <w:rsid w:val="1B163A3C"/>
    <w:rsid w:val="1FDB629E"/>
    <w:rsid w:val="2A5A5386"/>
    <w:rsid w:val="32A6041D"/>
    <w:rsid w:val="33CA44DB"/>
    <w:rsid w:val="36606C29"/>
    <w:rsid w:val="3A2369EF"/>
    <w:rsid w:val="3DB27571"/>
    <w:rsid w:val="433878D7"/>
    <w:rsid w:val="452C16F2"/>
    <w:rsid w:val="536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119</Words>
  <Characters>131</Characters>
  <Lines>2</Lines>
  <Paragraphs>1</Paragraphs>
  <TotalTime>3</TotalTime>
  <ScaleCrop>false</ScaleCrop>
  <LinksUpToDate>false</LinksUpToDate>
  <CharactersWithSpaces>347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2019-11-15T07:31:00Z</dcterms:created>
  <dc:creator>Administrator</dc:creator>
  <cp:lastModifiedBy>清风徐来</cp:lastModifiedBy>
  <dcterms:modified xsi:type="dcterms:W3CDTF">2024-10-25T08:06:14Z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42423B5CDD9C4EC191E6C9D84DA17224</vt:lpwstr>
  </property>
</Properties>
</file>