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E2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楷体_GB2312"/>
          <w:b/>
          <w:sz w:val="32"/>
          <w:szCs w:val="24"/>
          <w:lang w:val="en-US"/>
        </w:rPr>
      </w:pPr>
      <w:bookmarkStart w:id="0" w:name="_GoBack"/>
      <w:r>
        <w:rPr>
          <w:rFonts w:hint="eastAsia" w:ascii="Times New Roman" w:hAnsi="Times New Roman" w:eastAsia="楷体_GB2312" w:cs="楷体_GB2312"/>
          <w:b/>
          <w:kern w:val="2"/>
          <w:sz w:val="32"/>
          <w:szCs w:val="24"/>
          <w:lang w:val="en-US" w:eastAsia="zh-CN" w:bidi="ar"/>
        </w:rPr>
        <w:t>连云港师范学院结业学生重修考试申请表</w:t>
      </w:r>
    </w:p>
    <w:bookmarkEnd w:id="0"/>
    <w:tbl>
      <w:tblPr>
        <w:tblStyle w:val="3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53"/>
        <w:gridCol w:w="968"/>
        <w:gridCol w:w="808"/>
        <w:gridCol w:w="1045"/>
        <w:gridCol w:w="1740"/>
        <w:gridCol w:w="1650"/>
      </w:tblGrid>
      <w:tr w14:paraId="159A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08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12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C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学号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E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9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所在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7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 w14:paraId="6C78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80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所在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班级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D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0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毕业要求总学分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9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4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实际取得总学分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2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640D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5E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需重修考试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课程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情况</w:t>
            </w:r>
          </w:p>
        </w:tc>
      </w:tr>
      <w:tr w14:paraId="208C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F6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"/>
              </w:rPr>
              <w:t>序号</w:t>
            </w:r>
          </w:p>
        </w:tc>
        <w:tc>
          <w:tcPr>
            <w:tcW w:w="6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3D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8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学分</w:t>
            </w:r>
          </w:p>
        </w:tc>
      </w:tr>
      <w:tr w14:paraId="03AD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B5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</w:t>
            </w:r>
          </w:p>
        </w:tc>
        <w:tc>
          <w:tcPr>
            <w:tcW w:w="6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A6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7D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06F5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1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2</w:t>
            </w:r>
          </w:p>
        </w:tc>
        <w:tc>
          <w:tcPr>
            <w:tcW w:w="6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BF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7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7568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D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3</w:t>
            </w:r>
          </w:p>
        </w:tc>
        <w:tc>
          <w:tcPr>
            <w:tcW w:w="6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9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1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49AA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C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4</w:t>
            </w:r>
          </w:p>
        </w:tc>
        <w:tc>
          <w:tcPr>
            <w:tcW w:w="6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3E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7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7917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0B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5</w:t>
            </w:r>
          </w:p>
        </w:tc>
        <w:tc>
          <w:tcPr>
            <w:tcW w:w="6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7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B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</w:tc>
      </w:tr>
      <w:tr w14:paraId="3DC5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atLeast"/>
        </w:trPr>
        <w:tc>
          <w:tcPr>
            <w:tcW w:w="8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DD03">
            <w:pPr>
              <w:pStyle w:val="2"/>
              <w:widowControl/>
            </w:pPr>
            <w:r>
              <w:rPr>
                <w:rFonts w:hint="eastAsia" w:ascii="Times New Roman" w:hAnsi="Times New Roman" w:eastAsia="宋体" w:cs="宋体"/>
              </w:rPr>
              <w:t>根据《</w:t>
            </w:r>
            <w:r>
              <w:rPr>
                <w:rFonts w:hint="eastAsia" w:ascii="Times New Roman" w:hAnsi="Times New Roman" w:eastAsia="宋体" w:cs="宋体"/>
                <w:lang w:val="en-US" w:eastAsia="zh-CN"/>
              </w:rPr>
              <w:t>连云港师范高等专科学校学生</w:t>
            </w:r>
            <w:r>
              <w:rPr>
                <w:rFonts w:hint="eastAsia" w:ascii="Times New Roman" w:hAnsi="Times New Roman" w:eastAsia="宋体" w:cs="宋体"/>
              </w:rPr>
              <w:t>管理规定》</w:t>
            </w:r>
            <w:r>
              <w:rPr>
                <w:rFonts w:hint="eastAsia" w:cs="宋体"/>
                <w:lang w:val="en-US" w:eastAsia="zh-CN"/>
              </w:rPr>
              <w:t>第三十八条款</w:t>
            </w:r>
            <w:r>
              <w:rPr>
                <w:rFonts w:hint="eastAsia" w:ascii="Times New Roman" w:hAnsi="Times New Roman" w:eastAsia="宋体" w:cs="宋体"/>
              </w:rPr>
              <w:t>，学生在</w:t>
            </w:r>
            <w:r>
              <w:rPr>
                <w:rFonts w:hint="eastAsia" w:cs="宋体"/>
                <w:lang w:val="en-US" w:eastAsia="zh-CN"/>
              </w:rPr>
              <w:t>学校规定年限</w:t>
            </w:r>
            <w:r>
              <w:rPr>
                <w:rFonts w:hint="eastAsia" w:ascii="Times New Roman" w:hAnsi="Times New Roman" w:eastAsia="宋体" w:cs="宋体"/>
              </w:rPr>
              <w:t>内，</w:t>
            </w:r>
            <w:r>
              <w:rPr>
                <w:rFonts w:hint="eastAsia" w:cs="宋体"/>
                <w:lang w:val="en-US" w:eastAsia="zh-CN"/>
              </w:rPr>
              <w:t>修完人才培养方案中规定内容，未达到毕业要求，准予结业。未取得毕业资格的学生，在结业后2年通过学习成果认定、技能证书获</w:t>
            </w:r>
            <w:r>
              <w:rPr>
                <w:rFonts w:hint="eastAsia" w:ascii="Times New Roman" w:hAnsi="Times New Roman" w:eastAsia="宋体" w:cs="宋体"/>
              </w:rPr>
              <w:t>取</w:t>
            </w:r>
            <w:r>
              <w:rPr>
                <w:rFonts w:hint="eastAsia" w:cs="宋体"/>
                <w:lang w:val="en-US" w:eastAsia="zh-CN"/>
              </w:rPr>
              <w:t>或申请相关课程重修等途径来达到毕业要求。</w:t>
            </w:r>
          </w:p>
          <w:p w14:paraId="4C0E96BE">
            <w:pPr>
              <w:pStyle w:val="2"/>
              <w:widowControl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本人已知晓学校管理规定并同意遵守和执行</w:t>
            </w:r>
            <w:r>
              <w:rPr>
                <w:rFonts w:hint="eastAsia" w:cs="宋体"/>
                <w:lang w:val="en-US" w:eastAsia="zh-CN"/>
              </w:rPr>
              <w:t>。</w:t>
            </w:r>
          </w:p>
          <w:p w14:paraId="28187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420" w:firstLine="420" w:firstLineChars="20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</w:p>
          <w:p w14:paraId="2B805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1260" w:firstLine="3675" w:firstLineChars="175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学生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签名：</w:t>
            </w:r>
          </w:p>
          <w:p w14:paraId="30E65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1260" w:firstLine="3675" w:firstLineChars="1750"/>
              <w:jc w:val="center"/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联系方式：</w:t>
            </w:r>
          </w:p>
          <w:p w14:paraId="38877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210" w:leftChars="100" w:right="420" w:rightChars="200" w:firstLine="3675" w:firstLineChars="1750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 w14:paraId="51AD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8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A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所在学院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意见：</w:t>
            </w:r>
          </w:p>
          <w:p w14:paraId="4629F8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 w14:paraId="7ED5A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 w14:paraId="0AFA9F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 w14:paraId="4C587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1260" w:firstLine="3675" w:firstLineChars="1750"/>
              <w:jc w:val="center"/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负责人签字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</w:p>
          <w:p w14:paraId="27C68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2100" w:firstLineChars="100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 xml:space="preserve">                    （公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 xml:space="preserve">）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日</w:t>
            </w:r>
          </w:p>
          <w:p w14:paraId="0E325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1260" w:firstLine="3675" w:firstLineChars="175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</w:p>
        </w:tc>
      </w:tr>
      <w:tr w14:paraId="044D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</w:trPr>
        <w:tc>
          <w:tcPr>
            <w:tcW w:w="8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6A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教务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处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意见：</w:t>
            </w:r>
          </w:p>
          <w:p w14:paraId="603E4F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 w14:paraId="028E1E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 w14:paraId="015972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</w:p>
          <w:p w14:paraId="04D4E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1260" w:firstLine="3675" w:firstLineChars="1750"/>
              <w:jc w:val="center"/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>负责人签字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</w:p>
          <w:p w14:paraId="77DE4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2100" w:firstLineChars="100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 xml:space="preserve">                    （公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章</w:t>
            </w:r>
            <w:r>
              <w:rPr>
                <w:rFonts w:hint="eastAsia" w:ascii="Times New Roman" w:hAnsi="Times New Roman" w:cs="宋体"/>
                <w:kern w:val="2"/>
                <w:sz w:val="21"/>
                <w:szCs w:val="24"/>
                <w:lang w:val="en-US" w:eastAsia="zh-CN" w:bidi="ar"/>
              </w:rPr>
              <w:t xml:space="preserve">）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日</w:t>
            </w:r>
          </w:p>
          <w:p w14:paraId="716BCF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2100" w:firstLineChars="100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</w:pPr>
          </w:p>
        </w:tc>
      </w:tr>
    </w:tbl>
    <w:p w14:paraId="72199C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说明：本表一式两份，</w:t>
      </w:r>
      <w:r>
        <w:rPr>
          <w:rFonts w:hint="eastAsia" w:ascii="Times New Roman" w:hAnsi="Times New Roman" w:cs="宋体"/>
          <w:kern w:val="2"/>
          <w:sz w:val="21"/>
          <w:szCs w:val="24"/>
          <w:lang w:val="en-US" w:eastAsia="zh-CN" w:bidi="ar"/>
        </w:rPr>
        <w:t>学生所在学院、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教务处</w:t>
      </w:r>
      <w:r>
        <w:rPr>
          <w:rFonts w:hint="eastAsia" w:ascii="Times New Roman" w:hAnsi="Times New Roman" w:cs="宋体"/>
          <w:kern w:val="2"/>
          <w:sz w:val="21"/>
          <w:szCs w:val="24"/>
          <w:lang w:val="en-US" w:eastAsia="zh-CN" w:bidi="ar"/>
        </w:rPr>
        <w:t>各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留存</w:t>
      </w:r>
      <w:r>
        <w:rPr>
          <w:rFonts w:hint="eastAsia" w:ascii="Times New Roman" w:hAnsi="Times New Roman" w:cs="宋体"/>
          <w:kern w:val="2"/>
          <w:sz w:val="21"/>
          <w:szCs w:val="24"/>
          <w:lang w:val="en-US" w:eastAsia="zh-CN" w:bidi="ar"/>
        </w:rPr>
        <w:t>一份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NzdhNjk5ZDViYjRlZDdhMzI5ZWIzNDUzMTFkZDAifQ=="/>
  </w:docVars>
  <w:rsids>
    <w:rsidRoot w:val="00000000"/>
    <w:rsid w:val="006C6B07"/>
    <w:rsid w:val="07AC20BB"/>
    <w:rsid w:val="07D95CB5"/>
    <w:rsid w:val="37690C15"/>
    <w:rsid w:val="4AFE670A"/>
    <w:rsid w:val="4B521E4F"/>
    <w:rsid w:val="506F4A5B"/>
    <w:rsid w:val="51232CE7"/>
    <w:rsid w:val="66FA4769"/>
    <w:rsid w:val="74553BD7"/>
    <w:rsid w:val="76E00743"/>
    <w:rsid w:val="784A6721"/>
    <w:rsid w:val="78793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00" w:lineRule="auto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13</TotalTime>
  <ScaleCrop>false</ScaleCrop>
  <LinksUpToDate>false</LinksUpToDate>
  <CharactersWithSpaces>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教务处</cp:lastModifiedBy>
  <dcterms:modified xsi:type="dcterms:W3CDTF">2025-04-22T03:14:05Z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5A26AFCD6B834219A0543F4DABE183B3_13</vt:lpwstr>
  </property>
  <property fmtid="{D5CDD505-2E9C-101B-9397-08002B2CF9AE}" pid="4" name="KSOTemplateDocerSaveRecord">
    <vt:lpwstr>eyJoZGlkIjoiZjdhYTFmYjkwYjEzMjA3YzdhMjQ0YjlhMmJmZTUzNTAifQ==</vt:lpwstr>
  </property>
</Properties>
</file>