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9E5C">
      <w:pPr>
        <w:spacing w:line="380" w:lineRule="exact"/>
        <w:ind w:right="0"/>
        <w:jc w:val="left"/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2"/>
          <w:szCs w:val="32"/>
        </w:rPr>
        <w:t>附件1</w:t>
      </w:r>
    </w:p>
    <w:p w14:paraId="4C8D1557">
      <w:pPr>
        <w:spacing w:line="480" w:lineRule="auto"/>
        <w:ind w:right="28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</w:p>
    <w:p w14:paraId="29E2FF18">
      <w:pPr>
        <w:spacing w:line="480" w:lineRule="auto"/>
        <w:ind w:right="28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/>
        </w:rPr>
        <w:t xml:space="preserve"> 连云港师范学院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课程思政典型案例（专业）</w:t>
      </w:r>
    </w:p>
    <w:p w14:paraId="7AEECF5A">
      <w:pPr>
        <w:spacing w:line="480" w:lineRule="auto"/>
        <w:ind w:right="28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申 报 书</w:t>
      </w:r>
    </w:p>
    <w:p w14:paraId="68D45721">
      <w:pPr>
        <w:spacing w:line="520" w:lineRule="exact"/>
        <w:ind w:right="26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2D515558">
      <w:pPr>
        <w:spacing w:line="520" w:lineRule="exact"/>
        <w:ind w:right="26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7FF2B585">
      <w:pPr>
        <w:spacing w:line="600" w:lineRule="exact"/>
        <w:ind w:right="28" w:firstLine="1280" w:firstLineChars="400"/>
        <w:rPr>
          <w:rFonts w:hint="eastAsia" w:ascii="方正公文小标宋" w:hAnsi="方正公文小标宋" w:eastAsia="方正公文小标宋" w:cs="方正公文小标宋"/>
          <w:sz w:val="32"/>
          <w:szCs w:val="36"/>
          <w:u w:val="single"/>
        </w:rPr>
      </w:pPr>
    </w:p>
    <w:p w14:paraId="1B597AEE">
      <w:pPr>
        <w:spacing w:line="1000" w:lineRule="exact"/>
        <w:ind w:right="28" w:firstLine="1280" w:firstLineChars="400"/>
        <w:rPr>
          <w:rFonts w:hint="eastAsia" w:ascii="方正公文小标宋" w:hAnsi="方正公文小标宋" w:eastAsia="方正公文小标宋" w:cs="方正公文小标宋"/>
          <w:sz w:val="32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6"/>
        </w:rPr>
        <w:t>专业名称：</w:t>
      </w:r>
    </w:p>
    <w:p w14:paraId="0442691F">
      <w:pPr>
        <w:spacing w:line="1000" w:lineRule="exact"/>
        <w:ind w:right="28" w:firstLine="1280" w:firstLineChars="400"/>
        <w:rPr>
          <w:rFonts w:hint="eastAsia" w:ascii="方正公文小标宋" w:hAnsi="方正公文小标宋" w:eastAsia="方正公文小标宋" w:cs="方正公文小标宋"/>
          <w:sz w:val="32"/>
          <w:szCs w:val="36"/>
          <w:u w:val="single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6"/>
        </w:rPr>
        <w:t>专业负责人：</w:t>
      </w:r>
    </w:p>
    <w:p w14:paraId="36BC9537">
      <w:pPr>
        <w:spacing w:line="1000" w:lineRule="exact"/>
        <w:ind w:right="28" w:firstLine="1280" w:firstLineChars="400"/>
        <w:rPr>
          <w:rFonts w:hint="eastAsia" w:ascii="方正公文小标宋" w:hAnsi="方正公文小标宋" w:eastAsia="方正公文小标宋" w:cs="方正公文小标宋"/>
          <w:sz w:val="28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6"/>
        </w:rPr>
        <w:t>联系电话：</w:t>
      </w:r>
    </w:p>
    <w:p w14:paraId="20CCE961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49CCBBF7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06006179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01A1F438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0CAED084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0F22A7A1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19B75E73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67CA0762">
      <w:pPr>
        <w:snapToGrid w:val="0"/>
        <w:spacing w:line="240" w:lineRule="atLeast"/>
        <w:ind w:firstLine="539"/>
        <w:jc w:val="center"/>
        <w:rPr>
          <w:rFonts w:hint="eastAsia" w:ascii="方正公文小标宋" w:hAnsi="方正公文小标宋" w:eastAsia="方正公文小标宋" w:cs="方正公文小标宋"/>
          <w:sz w:val="28"/>
        </w:rPr>
      </w:pPr>
    </w:p>
    <w:p w14:paraId="479F8A3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5594098E"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ascii="黑体" w:hAnsi="黑体" w:eastAsia="黑体"/>
          <w:sz w:val="32"/>
          <w:szCs w:val="32"/>
        </w:rPr>
        <w:t>月</w:t>
      </w:r>
    </w:p>
    <w:p w14:paraId="4CB10F58">
      <w:pPr>
        <w:spacing w:line="52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一、基本情况</w:t>
      </w:r>
    </w:p>
    <w:tbl>
      <w:tblPr>
        <w:tblStyle w:val="5"/>
        <w:tblW w:w="8341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099"/>
        <w:gridCol w:w="1900"/>
        <w:gridCol w:w="1521"/>
        <w:gridCol w:w="1786"/>
      </w:tblGrid>
      <w:tr w14:paraId="2DC7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34" w:type="dxa"/>
            <w:gridSpan w:val="2"/>
            <w:vAlign w:val="center"/>
          </w:tcPr>
          <w:p w14:paraId="0E24FA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900" w:type="dxa"/>
            <w:vAlign w:val="center"/>
          </w:tcPr>
          <w:p w14:paraId="0DA79F1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Align w:val="center"/>
          </w:tcPr>
          <w:p w14:paraId="371DC4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专业成立日期</w:t>
            </w:r>
          </w:p>
        </w:tc>
        <w:tc>
          <w:tcPr>
            <w:tcW w:w="1786" w:type="dxa"/>
            <w:vAlign w:val="center"/>
          </w:tcPr>
          <w:p w14:paraId="580AFD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F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34" w:type="dxa"/>
            <w:gridSpan w:val="2"/>
            <w:vAlign w:val="center"/>
          </w:tcPr>
          <w:p w14:paraId="75244C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专任教师人数</w:t>
            </w:r>
          </w:p>
        </w:tc>
        <w:tc>
          <w:tcPr>
            <w:tcW w:w="1900" w:type="dxa"/>
            <w:vAlign w:val="center"/>
          </w:tcPr>
          <w:p w14:paraId="7B81006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Align w:val="center"/>
          </w:tcPr>
          <w:p w14:paraId="3825DE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786" w:type="dxa"/>
            <w:vAlign w:val="center"/>
          </w:tcPr>
          <w:p w14:paraId="222D60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F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34" w:type="dxa"/>
            <w:gridSpan w:val="2"/>
            <w:shd w:val="clear" w:color="auto" w:fill="auto"/>
            <w:vAlign w:val="center"/>
          </w:tcPr>
          <w:p w14:paraId="78BDB82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所属学科门类/</w:t>
            </w:r>
          </w:p>
          <w:p w14:paraId="5831A15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专业大类代码</w:t>
            </w:r>
          </w:p>
        </w:tc>
        <w:tc>
          <w:tcPr>
            <w:tcW w:w="5207" w:type="dxa"/>
            <w:gridSpan w:val="3"/>
            <w:vAlign w:val="center"/>
          </w:tcPr>
          <w:p w14:paraId="7FA857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1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34" w:type="dxa"/>
            <w:gridSpan w:val="2"/>
            <w:shd w:val="clear" w:color="auto" w:fill="auto"/>
            <w:vAlign w:val="center"/>
          </w:tcPr>
          <w:p w14:paraId="6D33649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一级学科/专业类代码</w:t>
            </w:r>
          </w:p>
        </w:tc>
        <w:tc>
          <w:tcPr>
            <w:tcW w:w="5207" w:type="dxa"/>
            <w:gridSpan w:val="3"/>
            <w:vAlign w:val="center"/>
          </w:tcPr>
          <w:p w14:paraId="1C73BF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7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35" w:type="dxa"/>
            <w:vMerge w:val="restart"/>
            <w:vAlign w:val="center"/>
          </w:tcPr>
          <w:p w14:paraId="361844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099" w:type="dxa"/>
            <w:vAlign w:val="center"/>
          </w:tcPr>
          <w:p w14:paraId="4952A03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00" w:type="dxa"/>
            <w:vAlign w:val="center"/>
          </w:tcPr>
          <w:p w14:paraId="6381DC2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Align w:val="center"/>
          </w:tcPr>
          <w:p w14:paraId="50FBAB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786" w:type="dxa"/>
            <w:vAlign w:val="center"/>
          </w:tcPr>
          <w:p w14:paraId="4B4595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D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35" w:type="dxa"/>
            <w:vMerge w:val="continue"/>
            <w:vAlign w:val="center"/>
          </w:tcPr>
          <w:p w14:paraId="07C03F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vAlign w:val="center"/>
          </w:tcPr>
          <w:p w14:paraId="06E632F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00" w:type="dxa"/>
            <w:vAlign w:val="center"/>
          </w:tcPr>
          <w:p w14:paraId="3D27A27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Align w:val="center"/>
          </w:tcPr>
          <w:p w14:paraId="722ED00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86" w:type="dxa"/>
            <w:vAlign w:val="center"/>
          </w:tcPr>
          <w:p w14:paraId="733AB5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2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1" w:type="dxa"/>
            <w:gridSpan w:val="5"/>
            <w:vAlign w:val="center"/>
          </w:tcPr>
          <w:p w14:paraId="1F7D1B6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专业基本情况</w:t>
            </w:r>
          </w:p>
        </w:tc>
      </w:tr>
      <w:tr w14:paraId="3912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6" w:hRule="exact"/>
        </w:trPr>
        <w:tc>
          <w:tcPr>
            <w:tcW w:w="8341" w:type="dxa"/>
            <w:gridSpan w:val="5"/>
          </w:tcPr>
          <w:p w14:paraId="4ACA3707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  <w:p w14:paraId="6D003E39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（包括专业发展沿革、专业定位和服务面向，教师队伍基本情况，人才培养方案设置情况和教学体系，近5年专业建设的代表性成果等。800字以内）</w:t>
            </w:r>
          </w:p>
          <w:p w14:paraId="7F37D9C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5841526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0D55EB65">
      <w:pPr>
        <w:spacing w:line="480" w:lineRule="auto"/>
        <w:ind w:right="-693" w:rightChars="-330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二、课程思政建设情况</w:t>
      </w:r>
    </w:p>
    <w:tbl>
      <w:tblPr>
        <w:tblStyle w:val="4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7"/>
      </w:tblGrid>
      <w:tr w14:paraId="137A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7" w:hRule="atLeast"/>
          <w:jc w:val="center"/>
        </w:trPr>
        <w:tc>
          <w:tcPr>
            <w:tcW w:w="8317" w:type="dxa"/>
          </w:tcPr>
          <w:p w14:paraId="32D27771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（描述本专业在人才培养目标、毕业要求中落实课程思政要求、课程体系设计情况，近5年本专业在课程思政建设方面的代表性成果。1000字以内）</w:t>
            </w:r>
          </w:p>
          <w:p w14:paraId="4431EB3D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139B1B55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15D3233B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0DB75971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4ECD2740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1632613D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4AC76017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61573929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48D57610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05DC7672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401E4777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4C4CDE1A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0650DD9F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7514A2F7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5CF95DBA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6B9CF7D4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4C183D41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78201E0E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2D4A2A3D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527E0EBD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1B045AA2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69F6FBF0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  <w:p w14:paraId="3FF2763C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</w:tbl>
    <w:p w14:paraId="482FD7DF">
      <w:pPr>
        <w:pStyle w:val="7"/>
        <w:spacing w:line="340" w:lineRule="atLeas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三、特色与创新</w:t>
      </w:r>
    </w:p>
    <w:tbl>
      <w:tblPr>
        <w:tblStyle w:val="5"/>
        <w:tblW w:w="8309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9"/>
      </w:tblGrid>
      <w:tr w14:paraId="0BF7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8309" w:type="dxa"/>
          </w:tcPr>
          <w:p w14:paraId="7006DBFE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（概述本专业在课程思政建设方面的特色、亮点和创新点，可供借鉴共享的经验做法等。须用1—2个典型案例举例说明。500字以内）</w:t>
            </w:r>
          </w:p>
          <w:p w14:paraId="76EA1FF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B8C9A18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00CCB91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0CA13A7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3C9651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847C95B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34063C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714E4683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736EDC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B4B291C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 w14:paraId="44A1CFF2">
      <w:pPr>
        <w:pStyle w:val="7"/>
        <w:spacing w:line="340" w:lineRule="atLeas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5D87738">
      <w:pPr>
        <w:pStyle w:val="7"/>
        <w:spacing w:line="340" w:lineRule="atLeas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四、课程思政建设计划</w:t>
      </w:r>
    </w:p>
    <w:tbl>
      <w:tblPr>
        <w:tblStyle w:val="5"/>
        <w:tblW w:w="8309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9"/>
      </w:tblGrid>
      <w:tr w14:paraId="4CB6F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exact"/>
        </w:trPr>
        <w:tc>
          <w:tcPr>
            <w:tcW w:w="8309" w:type="dxa"/>
          </w:tcPr>
          <w:p w14:paraId="257D3C4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（概述今后5年本专业在课程思政方面的持续建设计划、需要进一步解决的问题、主要改进措施、支持保障措施等。300字以内）</w:t>
            </w:r>
          </w:p>
          <w:p w14:paraId="18DFB4CB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2FD06E8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467E136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CC11DA0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538747A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E41B0D1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DF40CAD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09706A05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A1CD859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01DA6C4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5581C2C">
            <w:pPr>
              <w:pStyle w:val="7"/>
              <w:spacing w:line="340" w:lineRule="atLeas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 w14:paraId="07789297">
      <w:pPr>
        <w:pStyle w:val="7"/>
        <w:spacing w:line="340" w:lineRule="atLeas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E9C4B32">
      <w:pPr>
        <w:pStyle w:val="7"/>
        <w:spacing w:line="340" w:lineRule="atLeas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五、附件材料清单</w:t>
      </w:r>
    </w:p>
    <w:tbl>
      <w:tblPr>
        <w:tblStyle w:val="5"/>
        <w:tblW w:w="8309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9"/>
      </w:tblGrid>
      <w:tr w14:paraId="292A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</w:trPr>
        <w:tc>
          <w:tcPr>
            <w:tcW w:w="8309" w:type="dxa"/>
          </w:tcPr>
          <w:p w14:paraId="70EEF646">
            <w:pPr>
              <w:pStyle w:val="7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</w:p>
          <w:p w14:paraId="3F08AE21"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="482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培养方案（必须提供）</w:t>
            </w:r>
          </w:p>
          <w:p w14:paraId="34A91C80"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="482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课程思政矩阵表（必须提供）</w:t>
            </w:r>
          </w:p>
          <w:p w14:paraId="5C62F9E9">
            <w:pPr>
              <w:pStyle w:val="7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其他各类证明材料（选择性提供）</w:t>
            </w:r>
          </w:p>
          <w:p w14:paraId="2CF24C73">
            <w:pPr>
              <w:spacing w:line="340" w:lineRule="atLeast"/>
              <w:ind w:firstLine="602" w:firstLine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</w:p>
          <w:p w14:paraId="4678AEFB"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w w:val="95"/>
                <w:kern w:val="0"/>
                <w:sz w:val="30"/>
                <w:szCs w:val="30"/>
              </w:rPr>
            </w:pPr>
          </w:p>
        </w:tc>
      </w:tr>
    </w:tbl>
    <w:p w14:paraId="0D8A2E4C">
      <w:pPr>
        <w:pStyle w:val="7"/>
        <w:adjustRightInd w:val="0"/>
        <w:snapToGrid w:val="0"/>
        <w:spacing w:line="340" w:lineRule="atLeas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954195">
      <w:pPr>
        <w:pStyle w:val="7"/>
        <w:adjustRightInd w:val="0"/>
        <w:snapToGrid w:val="0"/>
        <w:spacing w:line="340" w:lineRule="atLeas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B2058A4">
      <w:pPr>
        <w:pStyle w:val="7"/>
        <w:adjustRightInd w:val="0"/>
        <w:snapToGrid w:val="0"/>
        <w:spacing w:line="340" w:lineRule="atLeas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六、专业负责人承诺</w:t>
      </w:r>
    </w:p>
    <w:tbl>
      <w:tblPr>
        <w:tblStyle w:val="5"/>
        <w:tblW w:w="830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 w14:paraId="3868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300" w:type="dxa"/>
          </w:tcPr>
          <w:p w14:paraId="01C17040">
            <w:pPr>
              <w:adjustRightInd w:val="0"/>
              <w:snapToGrid w:val="0"/>
              <w:spacing w:before="156" w:beforeLines="50" w:after="156" w:afterLines="50" w:line="400" w:lineRule="atLeast"/>
              <w:ind w:firstLine="600" w:firstLineChars="200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本人已认真填写并检查以上材料，保证内容真实有效，不存在任何知识产权问题。如有违反，本人将承担相关责任。</w:t>
            </w:r>
          </w:p>
          <w:p w14:paraId="36CBB59B">
            <w:pPr>
              <w:adjustRightInd w:val="0"/>
              <w:snapToGrid w:val="0"/>
              <w:spacing w:before="156" w:beforeLines="50" w:after="156" w:afterLines="50" w:line="400" w:lineRule="atLeas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37F5982">
            <w:pPr>
              <w:wordWrap w:val="0"/>
              <w:adjustRightInd w:val="0"/>
              <w:snapToGrid w:val="0"/>
              <w:spacing w:line="400" w:lineRule="atLeast"/>
              <w:ind w:right="2520" w:rightChars="1200" w:firstLine="60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5B5D4C7B">
            <w:pPr>
              <w:wordWrap w:val="0"/>
              <w:adjustRightInd w:val="0"/>
              <w:snapToGrid w:val="0"/>
              <w:spacing w:line="400" w:lineRule="atLeast"/>
              <w:ind w:right="2520" w:rightChars="1200" w:firstLine="60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专业负责人（签字）：</w:t>
            </w:r>
          </w:p>
          <w:p w14:paraId="23DA39CF">
            <w:pPr>
              <w:wordWrap w:val="0"/>
              <w:adjustRightInd w:val="0"/>
              <w:snapToGrid w:val="0"/>
              <w:spacing w:line="400" w:lineRule="atLeast"/>
              <w:ind w:right="2520" w:rightChars="1200" w:firstLine="60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年   月   日</w:t>
            </w:r>
          </w:p>
          <w:p w14:paraId="669DBB06">
            <w:pPr>
              <w:adjustRightInd w:val="0"/>
              <w:snapToGrid w:val="0"/>
              <w:spacing w:line="400" w:lineRule="atLeast"/>
              <w:ind w:right="2520" w:rightChars="1200" w:firstLine="60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 w14:paraId="7929CA24">
      <w:pPr>
        <w:pStyle w:val="7"/>
        <w:spacing w:line="340" w:lineRule="atLeast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1D4BE74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1839F3-C8CD-4E75-8F34-116AB98F99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E38A1FE-E1C9-4457-96AF-6AE854E2DE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6404A0-6B41-4BBA-B56A-A45F0F2F8F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EAF1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9E34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9E345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YjVmNjY2MDRiMjdmZTIyNTExOGEzNzVlNzcxMzYifQ=="/>
  </w:docVars>
  <w:rsids>
    <w:rsidRoot w:val="00014CF1"/>
    <w:rsid w:val="00014CF1"/>
    <w:rsid w:val="00120FFD"/>
    <w:rsid w:val="002667DB"/>
    <w:rsid w:val="00321776"/>
    <w:rsid w:val="003D4124"/>
    <w:rsid w:val="00593983"/>
    <w:rsid w:val="00704945"/>
    <w:rsid w:val="00807B3B"/>
    <w:rsid w:val="00837E1C"/>
    <w:rsid w:val="008E6F2F"/>
    <w:rsid w:val="00A633B4"/>
    <w:rsid w:val="023D293E"/>
    <w:rsid w:val="0255732F"/>
    <w:rsid w:val="03396C0F"/>
    <w:rsid w:val="033C4C19"/>
    <w:rsid w:val="04810A2E"/>
    <w:rsid w:val="049D1030"/>
    <w:rsid w:val="05871122"/>
    <w:rsid w:val="06D26058"/>
    <w:rsid w:val="07552FEB"/>
    <w:rsid w:val="07DF44A4"/>
    <w:rsid w:val="08986D2B"/>
    <w:rsid w:val="08EA546E"/>
    <w:rsid w:val="09840E52"/>
    <w:rsid w:val="09F2400E"/>
    <w:rsid w:val="0A4A4ACA"/>
    <w:rsid w:val="0A522CBA"/>
    <w:rsid w:val="0AE87257"/>
    <w:rsid w:val="0B201FAE"/>
    <w:rsid w:val="0BAD28E2"/>
    <w:rsid w:val="0BE347D4"/>
    <w:rsid w:val="0C3C1CF8"/>
    <w:rsid w:val="0C837449"/>
    <w:rsid w:val="0D927FE1"/>
    <w:rsid w:val="0E5D18AC"/>
    <w:rsid w:val="11721A8E"/>
    <w:rsid w:val="11800D4D"/>
    <w:rsid w:val="12AF28AC"/>
    <w:rsid w:val="136C3189"/>
    <w:rsid w:val="14765F2F"/>
    <w:rsid w:val="14DC098E"/>
    <w:rsid w:val="162A07A4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4284DA4"/>
    <w:rsid w:val="256577B8"/>
    <w:rsid w:val="259874AD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49B511E"/>
    <w:rsid w:val="34D10DAA"/>
    <w:rsid w:val="35563870"/>
    <w:rsid w:val="39E11AE8"/>
    <w:rsid w:val="3A0379ED"/>
    <w:rsid w:val="3A681703"/>
    <w:rsid w:val="3ACE4BE3"/>
    <w:rsid w:val="3BBB4437"/>
    <w:rsid w:val="3E336754"/>
    <w:rsid w:val="3EFA702B"/>
    <w:rsid w:val="3F024406"/>
    <w:rsid w:val="40580F2D"/>
    <w:rsid w:val="406B2699"/>
    <w:rsid w:val="4269685C"/>
    <w:rsid w:val="427551E1"/>
    <w:rsid w:val="429679EE"/>
    <w:rsid w:val="432E616E"/>
    <w:rsid w:val="43525542"/>
    <w:rsid w:val="441A0151"/>
    <w:rsid w:val="44753296"/>
    <w:rsid w:val="44AC6C26"/>
    <w:rsid w:val="460B50D7"/>
    <w:rsid w:val="46A26BD1"/>
    <w:rsid w:val="46B87D3B"/>
    <w:rsid w:val="4A246CFB"/>
    <w:rsid w:val="4A2E2E7E"/>
    <w:rsid w:val="4BB335E1"/>
    <w:rsid w:val="4E197388"/>
    <w:rsid w:val="50242014"/>
    <w:rsid w:val="50851B8D"/>
    <w:rsid w:val="511854B5"/>
    <w:rsid w:val="54774D41"/>
    <w:rsid w:val="54EA267A"/>
    <w:rsid w:val="56F3641D"/>
    <w:rsid w:val="57B8376D"/>
    <w:rsid w:val="5A6C7EED"/>
    <w:rsid w:val="5AC71914"/>
    <w:rsid w:val="5C0E30EF"/>
    <w:rsid w:val="5C7F01B1"/>
    <w:rsid w:val="5CB2026C"/>
    <w:rsid w:val="5CB93299"/>
    <w:rsid w:val="5D667595"/>
    <w:rsid w:val="5DD950D5"/>
    <w:rsid w:val="5DF51ECE"/>
    <w:rsid w:val="5E6C3CA7"/>
    <w:rsid w:val="5E9F319D"/>
    <w:rsid w:val="5F0020E3"/>
    <w:rsid w:val="5F820310"/>
    <w:rsid w:val="5FA1738F"/>
    <w:rsid w:val="60193217"/>
    <w:rsid w:val="60222EE3"/>
    <w:rsid w:val="603E5835"/>
    <w:rsid w:val="604D2B4E"/>
    <w:rsid w:val="604F7FFB"/>
    <w:rsid w:val="605D3104"/>
    <w:rsid w:val="63977DDE"/>
    <w:rsid w:val="63D60F76"/>
    <w:rsid w:val="64086C6F"/>
    <w:rsid w:val="65CD65A2"/>
    <w:rsid w:val="675B01BB"/>
    <w:rsid w:val="67655552"/>
    <w:rsid w:val="678D715B"/>
    <w:rsid w:val="67D16AE7"/>
    <w:rsid w:val="67F0267E"/>
    <w:rsid w:val="68D1054D"/>
    <w:rsid w:val="699B605C"/>
    <w:rsid w:val="6CF96B42"/>
    <w:rsid w:val="6D0A4613"/>
    <w:rsid w:val="6DF91B5D"/>
    <w:rsid w:val="6EBC6980"/>
    <w:rsid w:val="6F4066E1"/>
    <w:rsid w:val="6F95419D"/>
    <w:rsid w:val="6FC46F00"/>
    <w:rsid w:val="70E10FA3"/>
    <w:rsid w:val="71333A0D"/>
    <w:rsid w:val="71934321"/>
    <w:rsid w:val="74212243"/>
    <w:rsid w:val="750F3E84"/>
    <w:rsid w:val="752A3493"/>
    <w:rsid w:val="753359F1"/>
    <w:rsid w:val="754B3A1B"/>
    <w:rsid w:val="766B0A04"/>
    <w:rsid w:val="76CD220E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512</Words>
  <Characters>521</Characters>
  <Lines>6</Lines>
  <Paragraphs>1</Paragraphs>
  <TotalTime>5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zero</cp:lastModifiedBy>
  <cp:lastPrinted>2021-03-08T01:43:00Z</cp:lastPrinted>
  <dcterms:modified xsi:type="dcterms:W3CDTF">2025-11-17T10:06:38Z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AE5D977942B9454798F29B022A9AFC04_13</vt:lpwstr>
  </property>
  <property fmtid="{D5CDD505-2E9C-101B-9397-08002B2CF9AE}" pid="4" name="KSOTemplateDocerSaveRecord">
    <vt:lpwstr>eyJoZGlkIjoiNGI4MGQ0ZWM3MTFlYjVmZjc3YTkyYmM4NjYwNDNiNTkiLCJ1c2VySWQiOiI0MDU1MjY5MjAifQ==</vt:lpwstr>
  </property>
</Properties>
</file>