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38EE0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创AI案例信息表</w:t>
      </w:r>
    </w:p>
    <w:tbl>
      <w:tblPr>
        <w:tblStyle w:val="2"/>
        <w:tblW w:w="9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67"/>
        <w:gridCol w:w="1214"/>
        <w:gridCol w:w="2301"/>
        <w:gridCol w:w="709"/>
        <w:gridCol w:w="2915"/>
      </w:tblGrid>
      <w:tr w14:paraId="32A9A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3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0AC170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C10BA2">
            <w:pPr>
              <w:spacing w:before="120" w:after="12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</w:p>
        </w:tc>
      </w:tr>
      <w:tr w14:paraId="343B7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2D86C0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56B8E8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□教育智能体   □智能信息系统   □人工智能学习工具</w:t>
            </w:r>
          </w:p>
        </w:tc>
      </w:tr>
      <w:tr w14:paraId="6BACC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1867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3368C4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作者信息</w:t>
            </w: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70942E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姓名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3CE828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6A23ED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单位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912BAD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2B998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atLeast"/>
        </w:trPr>
        <w:tc>
          <w:tcPr>
            <w:tcW w:w="1867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2F2D3A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ACCAFA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职务/职称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7421AA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9BE75D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手机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255BB4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2D67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2DC6E1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81DA76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（含负责人不超过3人，姓名、单位、职务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/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职称）</w:t>
            </w:r>
          </w:p>
        </w:tc>
      </w:tr>
      <w:tr w14:paraId="305E2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48F9CE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6BD4FE">
            <w:pPr>
              <w:snapToGrid w:val="0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□幼儿园   □小学   □初中   □高中   □特教</w:t>
            </w:r>
          </w:p>
          <w:p w14:paraId="0F91DA86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□中等职业教育 □高等教育（含高职）</w:t>
            </w:r>
          </w:p>
        </w:tc>
      </w:tr>
      <w:tr w14:paraId="6861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3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790D48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D23BFE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不超过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100字）</w:t>
            </w:r>
          </w:p>
        </w:tc>
      </w:tr>
      <w:tr w14:paraId="02C96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448D05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开发平台/工具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1CB8DE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（如编程语言、工具、大模型产品等）</w:t>
            </w:r>
          </w:p>
        </w:tc>
      </w:tr>
      <w:tr w14:paraId="75B9D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9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874C0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EC0840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不超过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100字）</w:t>
            </w:r>
          </w:p>
        </w:tc>
      </w:tr>
      <w:tr w14:paraId="309E0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205BB1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3B9A52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（提供案例的应用地址或者开源仓库地址）</w:t>
            </w:r>
          </w:p>
        </w:tc>
      </w:tr>
      <w:tr w14:paraId="04086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C55196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EC7CB0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□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完整代码（无法提供代码则提供完整的开发流程、截图、提示词等）</w:t>
            </w:r>
          </w:p>
          <w:p w14:paraId="787C6902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□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应用文档（使用手册、安装文档等）</w:t>
            </w:r>
          </w:p>
          <w:p w14:paraId="54886AB9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□其他: _______</w:t>
            </w:r>
          </w:p>
        </w:tc>
      </w:tr>
      <w:tr w14:paraId="4359D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6" w:hRule="atLeast"/>
        </w:trPr>
        <w:tc>
          <w:tcPr>
            <w:tcW w:w="9006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4062AC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案例内容简介（不超过300字）</w:t>
            </w:r>
          </w:p>
          <w:p w14:paraId="6E0D8384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主要介绍解决问题、实现功能、应用效果）</w:t>
            </w:r>
          </w:p>
          <w:p w14:paraId="73E27071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6298B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E22A7A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6EB6DF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我在此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声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明：该案例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为本人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原创，不涉及抄袭或侵犯他人著作权等问题。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                           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</w:t>
            </w:r>
          </w:p>
          <w:p w14:paraId="36538D62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  <w:p w14:paraId="178F9F6C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作者签名：</w:t>
            </w:r>
          </w:p>
          <w:p w14:paraId="1AF38F23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            年  月  日      </w:t>
            </w:r>
          </w:p>
        </w:tc>
      </w:tr>
    </w:tbl>
    <w:p w14:paraId="2F731076">
      <w:pPr>
        <w:widowControl/>
        <w:spacing w:line="560" w:lineRule="exact"/>
        <w:rPr>
          <w:rFonts w:ascii="Times New Roman" w:hAnsi="Times New Roman" w:eastAsia="黑体"/>
          <w:szCs w:val="21"/>
        </w:rPr>
      </w:pPr>
      <w:bookmarkStart w:id="0" w:name="_GoBack"/>
      <w:bookmarkEnd w:id="0"/>
      <w:r>
        <w:rPr>
          <w:rFonts w:ascii="Times New Roman" w:hAnsi="Times New Roman" w:eastAsia="楷体_GB2312"/>
          <w:b/>
          <w:bCs/>
          <w:sz w:val="24"/>
        </w:rPr>
        <w:sym w:font="Wingdings 2" w:char="F0F4"/>
      </w:r>
      <w:r>
        <w:rPr>
          <w:rFonts w:hint="eastAsia" w:ascii="Times New Roman" w:hAnsi="Times New Roman" w:eastAsia="黑体"/>
          <w:szCs w:val="21"/>
        </w:rPr>
        <w:t>共享提示：同意将案例推荐给国家智慧教育公共服务平台（</w:t>
      </w:r>
      <w:r>
        <w:rPr>
          <w:rFonts w:ascii="Times New Roman" w:hAnsi="Times New Roman" w:eastAsia="黑体"/>
          <w:szCs w:val="21"/>
        </w:rPr>
        <w:t>www.smartedu.cn</w:t>
      </w:r>
      <w:r>
        <w:rPr>
          <w:rFonts w:hint="eastAsia" w:ascii="Times New Roman" w:hAnsi="Times New Roman" w:eastAsia="黑体"/>
          <w:szCs w:val="21"/>
        </w:rPr>
        <w:t>）并在主办单位活动网站共享。</w:t>
      </w:r>
    </w:p>
    <w:p w14:paraId="7E5948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F45F7"/>
    <w:rsid w:val="06482796"/>
    <w:rsid w:val="083B151E"/>
    <w:rsid w:val="12EC0606"/>
    <w:rsid w:val="16D63E6D"/>
    <w:rsid w:val="1D4C2A21"/>
    <w:rsid w:val="27074608"/>
    <w:rsid w:val="286F45F7"/>
    <w:rsid w:val="2C0B0B65"/>
    <w:rsid w:val="2ED36208"/>
    <w:rsid w:val="34975944"/>
    <w:rsid w:val="5F4E15D1"/>
    <w:rsid w:val="6710354D"/>
    <w:rsid w:val="7950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417</Characters>
  <Lines>0</Lines>
  <Paragraphs>0</Paragraphs>
  <TotalTime>0</TotalTime>
  <ScaleCrop>false</ScaleCrop>
  <LinksUpToDate>false</LinksUpToDate>
  <CharactersWithSpaces>640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2026-04-16T00:57:00Z</dcterms:created>
  <dc:creator>徐阿梅</dc:creator>
  <cp:lastModifiedBy>zero</cp:lastModifiedBy>
  <dcterms:modified xsi:type="dcterms:W3CDTF">2026-04-17T09:14:20Z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59D9CBF06155463BB4EED8E2E231357D_11</vt:lpwstr>
  </property>
  <property fmtid="{D5CDD505-2E9C-101B-9397-08002B2CF9AE}" pid="4" name="KSOTemplateDocerSaveRecord">
    <vt:lpwstr>eyJoZGlkIjoiNGI4MGQ0ZWM3MTFlYjVmZjc3YTkyYmM4NjYwNDNiNTkiLCJ1c2VySWQiOiI0MDU1MjY5MjAifQ==</vt:lpwstr>
  </property>
</Properties>
</file>